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F0C" w:rsidRPr="00F36D74" w:rsidRDefault="00BD0638" w:rsidP="00695F0C">
      <w:pPr>
        <w:spacing w:line="360" w:lineRule="auto"/>
        <w:jc w:val="both"/>
        <w:rPr>
          <w:b/>
        </w:rPr>
      </w:pPr>
      <w:r w:rsidRPr="00596DB8">
        <w:rPr>
          <w:b/>
          <w:sz w:val="28"/>
          <w:szCs w:val="28"/>
        </w:rPr>
        <w:t>Allegato 1</w:t>
      </w:r>
      <w:r w:rsidR="00695F0C" w:rsidRPr="00596DB8">
        <w:rPr>
          <w:b/>
          <w:sz w:val="28"/>
          <w:szCs w:val="28"/>
        </w:rPr>
        <w:t xml:space="preserve"> </w:t>
      </w:r>
      <w:r w:rsidR="00695F0C" w:rsidRPr="00596DB8">
        <w:rPr>
          <w:b/>
        </w:rPr>
        <w:t>– Format dichiarazione fornitore per disponibilità materiali e forniture.</w:t>
      </w:r>
    </w:p>
    <w:p w:rsidR="00695F0C" w:rsidRPr="00F36D74" w:rsidRDefault="00695F0C" w:rsidP="00695F0C"/>
    <w:p w:rsidR="00695F0C" w:rsidRPr="00F36D74" w:rsidRDefault="00695F0C" w:rsidP="00695F0C">
      <w:pPr>
        <w:spacing w:line="480" w:lineRule="auto"/>
      </w:pPr>
      <w:r w:rsidRPr="00F36D74">
        <w:t xml:space="preserve">Spettabile ……………………………………………………….. </w:t>
      </w:r>
      <w:r w:rsidRPr="00F36D74">
        <w:rPr>
          <w:i/>
        </w:rPr>
        <w:t>[indicare impresa concorrente]</w:t>
      </w:r>
    </w:p>
    <w:p w:rsidR="00695F0C" w:rsidRPr="00F36D74" w:rsidRDefault="00695F0C" w:rsidP="00695F0C">
      <w:pPr>
        <w:spacing w:line="480" w:lineRule="auto"/>
      </w:pPr>
    </w:p>
    <w:p w:rsidR="00695F0C" w:rsidRPr="00F36D74" w:rsidRDefault="00695F0C" w:rsidP="00695F0C">
      <w:pPr>
        <w:spacing w:line="480" w:lineRule="auto"/>
      </w:pPr>
      <w:r w:rsidRPr="00F36D74">
        <w:t xml:space="preserve">Il sottoscritto …………………………………………. </w:t>
      </w:r>
      <w:r w:rsidRPr="00F36D74">
        <w:rPr>
          <w:i/>
        </w:rPr>
        <w:t>[titolare azienda fornitrice/subappaltatore]</w:t>
      </w:r>
      <w:r w:rsidRPr="00F36D74">
        <w:t xml:space="preserve">, in qualità di …………………………………………………. </w:t>
      </w:r>
      <w:r w:rsidRPr="00F36D74">
        <w:rPr>
          <w:i/>
        </w:rPr>
        <w:t>[indicare la carica sociale ricoperta]</w:t>
      </w:r>
      <w:r w:rsidRPr="00F36D74">
        <w:t xml:space="preserve">, della società ………………………………… </w:t>
      </w:r>
      <w:r w:rsidRPr="00F36D74">
        <w:rPr>
          <w:i/>
        </w:rPr>
        <w:t xml:space="preserve">[ragione sociale azienda fornitrice/subappaltatore] </w:t>
      </w:r>
      <w:r w:rsidRPr="00F36D74">
        <w:t xml:space="preserve">Incaricata della fornitura di ……………………………………………………………………….. </w:t>
      </w:r>
      <w:r w:rsidRPr="00F36D74">
        <w:rPr>
          <w:i/>
        </w:rPr>
        <w:t xml:space="preserve">[indicare gli estremi della fornitura con riferimento ai dati di progetto] </w:t>
      </w:r>
    </w:p>
    <w:p w:rsidR="00695F0C" w:rsidRPr="00F36D74" w:rsidRDefault="00695F0C" w:rsidP="00695F0C">
      <w:pPr>
        <w:spacing w:line="480" w:lineRule="auto"/>
        <w:jc w:val="center"/>
        <w:rPr>
          <w:b/>
          <w:sz w:val="32"/>
          <w:szCs w:val="32"/>
        </w:rPr>
      </w:pPr>
    </w:p>
    <w:p w:rsidR="00695F0C" w:rsidRPr="00F36D74" w:rsidRDefault="00695F0C" w:rsidP="00695F0C">
      <w:pPr>
        <w:spacing w:line="480" w:lineRule="auto"/>
        <w:jc w:val="center"/>
        <w:rPr>
          <w:b/>
          <w:sz w:val="32"/>
          <w:szCs w:val="32"/>
        </w:rPr>
      </w:pPr>
      <w:r w:rsidRPr="00F36D74">
        <w:rPr>
          <w:b/>
          <w:sz w:val="32"/>
          <w:szCs w:val="32"/>
        </w:rPr>
        <w:t>Dichiara</w:t>
      </w:r>
    </w:p>
    <w:p w:rsidR="00695F0C" w:rsidRPr="00F36D74" w:rsidRDefault="00695F0C" w:rsidP="00695F0C">
      <w:pPr>
        <w:spacing w:line="480" w:lineRule="auto"/>
        <w:jc w:val="center"/>
        <w:rPr>
          <w:b/>
          <w:sz w:val="32"/>
          <w:szCs w:val="32"/>
        </w:rPr>
      </w:pPr>
    </w:p>
    <w:p w:rsidR="00695F0C" w:rsidRPr="00F36D74" w:rsidRDefault="00695F0C" w:rsidP="00695F0C">
      <w:pPr>
        <w:spacing w:line="480" w:lineRule="auto"/>
      </w:pPr>
      <w:r w:rsidRPr="00F36D74">
        <w:t>di essere in grado di fornire il 100% di detti materiali</w:t>
      </w:r>
      <w:r w:rsidR="009F5E53" w:rsidRPr="00F36D74">
        <w:t>/ apparecchiature</w:t>
      </w:r>
      <w:r w:rsidRPr="00F36D74">
        <w:t xml:space="preserve"> a semplice richiesta secondo la seguente cadenza temporale parametrata alla data di consegna delle aree:</w:t>
      </w:r>
    </w:p>
    <w:p w:rsidR="00695F0C" w:rsidRPr="00F36D74" w:rsidRDefault="00695F0C" w:rsidP="00695F0C">
      <w:pPr>
        <w:pStyle w:val="Paragrafoelenco"/>
        <w:numPr>
          <w:ilvl w:val="0"/>
          <w:numId w:val="3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F36D74">
        <w:rPr>
          <w:rFonts w:ascii="Times New Roman" w:hAnsi="Times New Roman"/>
          <w:sz w:val="24"/>
          <w:szCs w:val="24"/>
        </w:rPr>
        <w:t>il ……. % della fornitura sopra indicata entro ………. giorni naturali e consecutivi dalla data di consegna delle aree</w:t>
      </w:r>
      <w:r w:rsidR="00F85C8C" w:rsidRPr="00F36D74">
        <w:rPr>
          <w:rFonts w:ascii="Times New Roman" w:hAnsi="Times New Roman"/>
          <w:sz w:val="24"/>
          <w:szCs w:val="24"/>
        </w:rPr>
        <w:t xml:space="preserve"> della </w:t>
      </w:r>
      <w:proofErr w:type="spellStart"/>
      <w:r w:rsidR="00F85C8C" w:rsidRPr="00F36D74">
        <w:rPr>
          <w:rFonts w:ascii="Times New Roman" w:hAnsi="Times New Roman"/>
          <w:sz w:val="24"/>
          <w:szCs w:val="24"/>
        </w:rPr>
        <w:t>sottofase</w:t>
      </w:r>
      <w:proofErr w:type="spellEnd"/>
      <w:r w:rsidRPr="00F36D74">
        <w:rPr>
          <w:rFonts w:ascii="Times New Roman" w:hAnsi="Times New Roman"/>
          <w:sz w:val="24"/>
          <w:szCs w:val="24"/>
        </w:rPr>
        <w:t>;</w:t>
      </w:r>
    </w:p>
    <w:p w:rsidR="00695F0C" w:rsidRPr="00F36D74" w:rsidRDefault="00695F0C" w:rsidP="00695F0C">
      <w:pPr>
        <w:pStyle w:val="Paragrafoelenco"/>
        <w:numPr>
          <w:ilvl w:val="0"/>
          <w:numId w:val="3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F36D74">
        <w:rPr>
          <w:rFonts w:ascii="Times New Roman" w:hAnsi="Times New Roman"/>
          <w:sz w:val="24"/>
          <w:szCs w:val="24"/>
        </w:rPr>
        <w:t>il ……. % della fornitura sopra indicata entro ………. giorni naturali e consecutivi dalla data di consegna delle aree</w:t>
      </w:r>
      <w:r w:rsidR="00F85C8C" w:rsidRPr="00F36D74">
        <w:rPr>
          <w:rFonts w:ascii="Times New Roman" w:hAnsi="Times New Roman"/>
          <w:sz w:val="24"/>
          <w:szCs w:val="24"/>
        </w:rPr>
        <w:t xml:space="preserve"> della </w:t>
      </w:r>
      <w:proofErr w:type="spellStart"/>
      <w:r w:rsidR="00F85C8C" w:rsidRPr="00F36D74">
        <w:rPr>
          <w:rFonts w:ascii="Times New Roman" w:hAnsi="Times New Roman"/>
          <w:sz w:val="24"/>
          <w:szCs w:val="24"/>
        </w:rPr>
        <w:t>sottofase</w:t>
      </w:r>
      <w:proofErr w:type="spellEnd"/>
      <w:r w:rsidRPr="00F36D74">
        <w:rPr>
          <w:rFonts w:ascii="Times New Roman" w:hAnsi="Times New Roman"/>
          <w:sz w:val="24"/>
          <w:szCs w:val="24"/>
        </w:rPr>
        <w:t>;</w:t>
      </w:r>
    </w:p>
    <w:p w:rsidR="00695F0C" w:rsidRPr="00F36D74" w:rsidRDefault="00695F0C" w:rsidP="00695F0C">
      <w:pPr>
        <w:pStyle w:val="Paragrafoelenco"/>
        <w:numPr>
          <w:ilvl w:val="0"/>
          <w:numId w:val="3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F36D74">
        <w:rPr>
          <w:rFonts w:ascii="Times New Roman" w:hAnsi="Times New Roman"/>
          <w:sz w:val="24"/>
          <w:szCs w:val="24"/>
        </w:rPr>
        <w:t>il ……. % della fornitura sopra indicata entro ………. giorni naturali e consecutivi dalla data di consegna delle aree</w:t>
      </w:r>
      <w:r w:rsidR="00F85C8C" w:rsidRPr="00F36D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5C8C" w:rsidRPr="00F36D74">
        <w:rPr>
          <w:rFonts w:ascii="Times New Roman" w:hAnsi="Times New Roman"/>
          <w:sz w:val="24"/>
          <w:szCs w:val="24"/>
        </w:rPr>
        <w:t>sottofase</w:t>
      </w:r>
      <w:proofErr w:type="spellEnd"/>
      <w:r w:rsidRPr="00F36D74">
        <w:rPr>
          <w:rFonts w:ascii="Times New Roman" w:hAnsi="Times New Roman"/>
          <w:sz w:val="24"/>
          <w:szCs w:val="24"/>
        </w:rPr>
        <w:t>.</w:t>
      </w:r>
    </w:p>
    <w:p w:rsidR="001F63BB" w:rsidRPr="00F36D74" w:rsidRDefault="001F63BB" w:rsidP="00695F0C">
      <w:pPr>
        <w:pStyle w:val="Paragrafoelenco"/>
        <w:numPr>
          <w:ilvl w:val="0"/>
          <w:numId w:val="3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F36D74">
        <w:rPr>
          <w:rFonts w:ascii="Times New Roman" w:hAnsi="Times New Roman"/>
          <w:sz w:val="24"/>
          <w:szCs w:val="24"/>
        </w:rPr>
        <w:t>……..</w:t>
      </w:r>
    </w:p>
    <w:p w:rsidR="00695F0C" w:rsidRPr="00F36D74" w:rsidRDefault="00695F0C" w:rsidP="00695F0C">
      <w:pPr>
        <w:spacing w:line="480" w:lineRule="auto"/>
      </w:pPr>
    </w:p>
    <w:p w:rsidR="00695F0C" w:rsidRPr="00F36D74" w:rsidRDefault="00695F0C" w:rsidP="00695F0C">
      <w:pPr>
        <w:spacing w:line="480" w:lineRule="auto"/>
      </w:pPr>
      <w:r w:rsidRPr="00F36D74">
        <w:t>…………., lì ……………</w:t>
      </w:r>
    </w:p>
    <w:p w:rsidR="00695F0C" w:rsidRPr="00F36D74" w:rsidRDefault="00695F0C" w:rsidP="00695F0C">
      <w:pPr>
        <w:spacing w:line="480" w:lineRule="auto"/>
      </w:pPr>
      <w:r w:rsidRPr="00F36D74">
        <w:lastRenderedPageBreak/>
        <w:t>In fede</w:t>
      </w:r>
      <w:bookmarkStart w:id="0" w:name="_GoBack"/>
      <w:bookmarkEnd w:id="0"/>
    </w:p>
    <w:sectPr w:rsidR="00695F0C" w:rsidRPr="00F36D74" w:rsidSect="00134139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B50" w:rsidRDefault="00966B50" w:rsidP="002A62DD">
      <w:r>
        <w:separator/>
      </w:r>
    </w:p>
  </w:endnote>
  <w:endnote w:type="continuationSeparator" w:id="0">
    <w:p w:rsidR="00966B50" w:rsidRDefault="00966B50" w:rsidP="002A6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8827314"/>
      <w:docPartObj>
        <w:docPartGallery w:val="Page Numbers (Bottom of Page)"/>
        <w:docPartUnique/>
      </w:docPartObj>
    </w:sdtPr>
    <w:sdtEndPr/>
    <w:sdtContent>
      <w:p w:rsidR="005B6189" w:rsidRDefault="00DF39B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6D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B6189" w:rsidRDefault="005B618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B50" w:rsidRDefault="00966B50" w:rsidP="002A62DD">
      <w:r>
        <w:separator/>
      </w:r>
    </w:p>
  </w:footnote>
  <w:footnote w:type="continuationSeparator" w:id="0">
    <w:p w:rsidR="00966B50" w:rsidRDefault="00966B50" w:rsidP="002A6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F7EF024"/>
    <w:lvl w:ilvl="0">
      <w:start w:val="1"/>
      <w:numFmt w:val="decimal"/>
      <w:pStyle w:val="Titolo1"/>
      <w:lvlText w:val="%1."/>
      <w:lvlJc w:val="left"/>
      <w:pPr>
        <w:tabs>
          <w:tab w:val="num" w:pos="0"/>
        </w:tabs>
        <w:ind w:left="709" w:hanging="708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0"/>
        </w:tabs>
        <w:ind w:left="709" w:hanging="708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0"/>
        </w:tabs>
        <w:ind w:left="709" w:hanging="708"/>
      </w:pPr>
    </w:lvl>
    <w:lvl w:ilvl="3">
      <w:start w:val="1"/>
      <w:numFmt w:val="lowerLetter"/>
      <w:pStyle w:val="Titolo4"/>
      <w:lvlText w:val="%1.%2.%3.%4."/>
      <w:lvlJc w:val="left"/>
      <w:pPr>
        <w:tabs>
          <w:tab w:val="num" w:pos="3204"/>
        </w:tabs>
        <w:ind w:left="2832" w:hanging="708"/>
      </w:pPr>
    </w:lvl>
    <w:lvl w:ilvl="4">
      <w:start w:val="1"/>
      <w:numFmt w:val="decimal"/>
      <w:pStyle w:val="Titolo5"/>
      <w:lvlText w:val="%1.%2.%3.%4.%5.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pStyle w:val="Titolo6"/>
      <w:lvlText w:val="%1.%2.%3.%4.%5.%6.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pStyle w:val="Titolo7"/>
      <w:lvlText w:val="%1.%2.%3.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pStyle w:val="Titolo8"/>
      <w:lvlText w:val="%1.%2.%3.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pStyle w:val="Titolo9"/>
      <w:lvlText w:val="%1.%2.%3.%4.%5.%6.%7.%8..%9"/>
      <w:lvlJc w:val="left"/>
      <w:pPr>
        <w:tabs>
          <w:tab w:val="num" w:pos="0"/>
        </w:tabs>
        <w:ind w:left="6372" w:hanging="708"/>
      </w:pPr>
    </w:lvl>
  </w:abstractNum>
  <w:abstractNum w:abstractNumId="1">
    <w:nsid w:val="0A372229"/>
    <w:multiLevelType w:val="hybridMultilevel"/>
    <w:tmpl w:val="6BA40D74"/>
    <w:lvl w:ilvl="0" w:tplc="3ED27AF2">
      <w:start w:val="1"/>
      <w:numFmt w:val="lowerLetter"/>
      <w:lvlText w:val="%1)"/>
      <w:lvlJc w:val="left"/>
      <w:pPr>
        <w:ind w:left="39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6763A"/>
    <w:multiLevelType w:val="hybridMultilevel"/>
    <w:tmpl w:val="0D5831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5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C5EF9"/>
    <w:multiLevelType w:val="hybridMultilevel"/>
    <w:tmpl w:val="5C36061A"/>
    <w:lvl w:ilvl="0" w:tplc="A440970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2E3C71"/>
    <w:multiLevelType w:val="hybridMultilevel"/>
    <w:tmpl w:val="86A84CBE"/>
    <w:lvl w:ilvl="0" w:tplc="1C206BE4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6295FC0"/>
    <w:multiLevelType w:val="hybridMultilevel"/>
    <w:tmpl w:val="2A9284F4"/>
    <w:lvl w:ilvl="0" w:tplc="9A52D7A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1531E35"/>
    <w:multiLevelType w:val="hybridMultilevel"/>
    <w:tmpl w:val="43F690B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36E"/>
    <w:rsid w:val="0002173D"/>
    <w:rsid w:val="00051F23"/>
    <w:rsid w:val="00053957"/>
    <w:rsid w:val="00062EFC"/>
    <w:rsid w:val="00070393"/>
    <w:rsid w:val="000878B6"/>
    <w:rsid w:val="000E258E"/>
    <w:rsid w:val="00124AA3"/>
    <w:rsid w:val="00134139"/>
    <w:rsid w:val="00135077"/>
    <w:rsid w:val="00145C4A"/>
    <w:rsid w:val="00147071"/>
    <w:rsid w:val="00173E38"/>
    <w:rsid w:val="00187703"/>
    <w:rsid w:val="001935F7"/>
    <w:rsid w:val="001D0F0F"/>
    <w:rsid w:val="001D785A"/>
    <w:rsid w:val="001E4F70"/>
    <w:rsid w:val="001E65FA"/>
    <w:rsid w:val="001F04F7"/>
    <w:rsid w:val="001F49DD"/>
    <w:rsid w:val="001F5E3F"/>
    <w:rsid w:val="001F63BB"/>
    <w:rsid w:val="00202F69"/>
    <w:rsid w:val="0022022C"/>
    <w:rsid w:val="00221546"/>
    <w:rsid w:val="00222E50"/>
    <w:rsid w:val="00222F3C"/>
    <w:rsid w:val="002245CB"/>
    <w:rsid w:val="00224ACE"/>
    <w:rsid w:val="00254CAE"/>
    <w:rsid w:val="00265E69"/>
    <w:rsid w:val="002724F0"/>
    <w:rsid w:val="00294141"/>
    <w:rsid w:val="00296604"/>
    <w:rsid w:val="002A62DD"/>
    <w:rsid w:val="002B002A"/>
    <w:rsid w:val="002C33ED"/>
    <w:rsid w:val="0030173B"/>
    <w:rsid w:val="0031142D"/>
    <w:rsid w:val="0031239A"/>
    <w:rsid w:val="003140C8"/>
    <w:rsid w:val="00375C8A"/>
    <w:rsid w:val="003C36BC"/>
    <w:rsid w:val="003D1B67"/>
    <w:rsid w:val="003F024C"/>
    <w:rsid w:val="00407DCA"/>
    <w:rsid w:val="00435630"/>
    <w:rsid w:val="00435F97"/>
    <w:rsid w:val="00441D82"/>
    <w:rsid w:val="00462425"/>
    <w:rsid w:val="0046524A"/>
    <w:rsid w:val="00465CB3"/>
    <w:rsid w:val="0047587D"/>
    <w:rsid w:val="0048730A"/>
    <w:rsid w:val="004916FF"/>
    <w:rsid w:val="004D7CDC"/>
    <w:rsid w:val="00522E4F"/>
    <w:rsid w:val="005451B2"/>
    <w:rsid w:val="00567519"/>
    <w:rsid w:val="00581661"/>
    <w:rsid w:val="00585930"/>
    <w:rsid w:val="00585CEC"/>
    <w:rsid w:val="0059432A"/>
    <w:rsid w:val="00596DB8"/>
    <w:rsid w:val="005A732F"/>
    <w:rsid w:val="005B2B0E"/>
    <w:rsid w:val="005B6189"/>
    <w:rsid w:val="005C2EC7"/>
    <w:rsid w:val="005C3F0A"/>
    <w:rsid w:val="005E218F"/>
    <w:rsid w:val="005F1B9E"/>
    <w:rsid w:val="006017BD"/>
    <w:rsid w:val="00602A22"/>
    <w:rsid w:val="006271EE"/>
    <w:rsid w:val="006471C1"/>
    <w:rsid w:val="00670A2A"/>
    <w:rsid w:val="00695F0C"/>
    <w:rsid w:val="006C4E5A"/>
    <w:rsid w:val="006D5611"/>
    <w:rsid w:val="006F5684"/>
    <w:rsid w:val="007070DA"/>
    <w:rsid w:val="0070729F"/>
    <w:rsid w:val="00710DFF"/>
    <w:rsid w:val="00713B50"/>
    <w:rsid w:val="00722648"/>
    <w:rsid w:val="00726B86"/>
    <w:rsid w:val="007334BE"/>
    <w:rsid w:val="0075236E"/>
    <w:rsid w:val="007A2891"/>
    <w:rsid w:val="007C6629"/>
    <w:rsid w:val="007F3186"/>
    <w:rsid w:val="00837B68"/>
    <w:rsid w:val="008527B0"/>
    <w:rsid w:val="008655B1"/>
    <w:rsid w:val="00883A10"/>
    <w:rsid w:val="008F3340"/>
    <w:rsid w:val="00966B50"/>
    <w:rsid w:val="00973B97"/>
    <w:rsid w:val="00983977"/>
    <w:rsid w:val="00984084"/>
    <w:rsid w:val="00997B6E"/>
    <w:rsid w:val="009D4818"/>
    <w:rsid w:val="009D5E35"/>
    <w:rsid w:val="009F5E53"/>
    <w:rsid w:val="00A36C9F"/>
    <w:rsid w:val="00A762CB"/>
    <w:rsid w:val="00A84347"/>
    <w:rsid w:val="00A95CE6"/>
    <w:rsid w:val="00AD5B8A"/>
    <w:rsid w:val="00AF3DD4"/>
    <w:rsid w:val="00B03772"/>
    <w:rsid w:val="00B12DF6"/>
    <w:rsid w:val="00B21E1C"/>
    <w:rsid w:val="00B23019"/>
    <w:rsid w:val="00B4288D"/>
    <w:rsid w:val="00B53FC8"/>
    <w:rsid w:val="00B72A78"/>
    <w:rsid w:val="00B8728F"/>
    <w:rsid w:val="00BD0638"/>
    <w:rsid w:val="00BE4DF0"/>
    <w:rsid w:val="00C13D1B"/>
    <w:rsid w:val="00C15124"/>
    <w:rsid w:val="00C17235"/>
    <w:rsid w:val="00C340D1"/>
    <w:rsid w:val="00C5122C"/>
    <w:rsid w:val="00C53A88"/>
    <w:rsid w:val="00C5491C"/>
    <w:rsid w:val="00C60A87"/>
    <w:rsid w:val="00C6643A"/>
    <w:rsid w:val="00C74E21"/>
    <w:rsid w:val="00C77E40"/>
    <w:rsid w:val="00C879E9"/>
    <w:rsid w:val="00CA4386"/>
    <w:rsid w:val="00CA5F3F"/>
    <w:rsid w:val="00CB1E96"/>
    <w:rsid w:val="00CD75D9"/>
    <w:rsid w:val="00D65407"/>
    <w:rsid w:val="00D73A45"/>
    <w:rsid w:val="00D768EE"/>
    <w:rsid w:val="00D9118B"/>
    <w:rsid w:val="00DC5182"/>
    <w:rsid w:val="00DD04F2"/>
    <w:rsid w:val="00DD0E2B"/>
    <w:rsid w:val="00DF39BE"/>
    <w:rsid w:val="00E14FD3"/>
    <w:rsid w:val="00E16736"/>
    <w:rsid w:val="00E23D26"/>
    <w:rsid w:val="00E3230F"/>
    <w:rsid w:val="00E73AB0"/>
    <w:rsid w:val="00E756CF"/>
    <w:rsid w:val="00EE3626"/>
    <w:rsid w:val="00F36D74"/>
    <w:rsid w:val="00F64B32"/>
    <w:rsid w:val="00F81377"/>
    <w:rsid w:val="00F858AD"/>
    <w:rsid w:val="00F85C8C"/>
    <w:rsid w:val="00FB3D97"/>
    <w:rsid w:val="00FC2376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2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CB1E96"/>
    <w:pPr>
      <w:numPr>
        <w:numId w:val="4"/>
      </w:numPr>
      <w:spacing w:before="120" w:after="360"/>
      <w:jc w:val="both"/>
      <w:outlineLvl w:val="0"/>
    </w:pPr>
    <w:rPr>
      <w:rFonts w:ascii="Arial" w:hAnsi="Arial"/>
      <w:b/>
      <w:caps/>
    </w:rPr>
  </w:style>
  <w:style w:type="paragraph" w:styleId="Titolo2">
    <w:name w:val="heading 2"/>
    <w:basedOn w:val="Normale"/>
    <w:next w:val="Normale"/>
    <w:link w:val="Titolo2Carattere"/>
    <w:qFormat/>
    <w:rsid w:val="00CB1E96"/>
    <w:pPr>
      <w:numPr>
        <w:ilvl w:val="1"/>
        <w:numId w:val="4"/>
      </w:numPr>
      <w:spacing w:before="120" w:after="360"/>
      <w:jc w:val="both"/>
      <w:outlineLvl w:val="1"/>
    </w:pPr>
    <w:rPr>
      <w:rFonts w:ascii="Arial" w:hAnsi="Arial"/>
      <w:b/>
      <w:sz w:val="22"/>
      <w:szCs w:val="22"/>
    </w:rPr>
  </w:style>
  <w:style w:type="paragraph" w:styleId="Titolo3">
    <w:name w:val="heading 3"/>
    <w:basedOn w:val="Normale"/>
    <w:next w:val="Rientronormale"/>
    <w:link w:val="Titolo3Carattere"/>
    <w:qFormat/>
    <w:rsid w:val="00CB1E96"/>
    <w:pPr>
      <w:numPr>
        <w:ilvl w:val="2"/>
        <w:numId w:val="4"/>
      </w:numPr>
      <w:spacing w:after="360"/>
      <w:jc w:val="both"/>
      <w:outlineLvl w:val="2"/>
    </w:pPr>
    <w:rPr>
      <w:rFonts w:ascii="Arial" w:hAnsi="Arial"/>
      <w:b/>
      <w:sz w:val="22"/>
      <w:szCs w:val="22"/>
    </w:rPr>
  </w:style>
  <w:style w:type="paragraph" w:styleId="Titolo4">
    <w:name w:val="heading 4"/>
    <w:basedOn w:val="Normale"/>
    <w:next w:val="Normale"/>
    <w:link w:val="Titolo4Carattere"/>
    <w:qFormat/>
    <w:rsid w:val="00CB1E96"/>
    <w:pPr>
      <w:keepNext/>
      <w:numPr>
        <w:ilvl w:val="3"/>
        <w:numId w:val="4"/>
      </w:numPr>
      <w:tabs>
        <w:tab w:val="clear" w:pos="3204"/>
      </w:tabs>
      <w:spacing w:before="120" w:after="480"/>
      <w:ind w:left="992" w:hanging="992"/>
      <w:jc w:val="both"/>
      <w:outlineLvl w:val="3"/>
    </w:pPr>
    <w:rPr>
      <w:rFonts w:ascii="Arial" w:hAnsi="Arial"/>
      <w:b/>
      <w:i/>
      <w:sz w:val="22"/>
      <w:szCs w:val="22"/>
    </w:rPr>
  </w:style>
  <w:style w:type="paragraph" w:styleId="Titolo5">
    <w:name w:val="heading 5"/>
    <w:basedOn w:val="Normale"/>
    <w:next w:val="Normale"/>
    <w:link w:val="Titolo5Carattere"/>
    <w:qFormat/>
    <w:rsid w:val="00CB1E96"/>
    <w:pPr>
      <w:numPr>
        <w:ilvl w:val="4"/>
        <w:numId w:val="4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CB1E96"/>
    <w:pPr>
      <w:numPr>
        <w:ilvl w:val="5"/>
        <w:numId w:val="4"/>
      </w:numPr>
      <w:spacing w:before="240" w:after="60"/>
      <w:outlineLvl w:val="5"/>
    </w:pPr>
    <w:rPr>
      <w:rFonts w:ascii="Arial" w:hAnsi="Arial"/>
      <w:i/>
      <w:sz w:val="22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CB1E96"/>
    <w:pPr>
      <w:numPr>
        <w:ilvl w:val="6"/>
        <w:numId w:val="4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Titolo8">
    <w:name w:val="heading 8"/>
    <w:basedOn w:val="Normale"/>
    <w:next w:val="Normale"/>
    <w:link w:val="Titolo8Carattere"/>
    <w:qFormat/>
    <w:rsid w:val="00CB1E96"/>
    <w:pPr>
      <w:numPr>
        <w:ilvl w:val="7"/>
        <w:numId w:val="4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CB1E96"/>
    <w:pPr>
      <w:numPr>
        <w:ilvl w:val="8"/>
        <w:numId w:val="4"/>
      </w:numPr>
      <w:spacing w:before="240" w:after="60"/>
      <w:outlineLvl w:val="8"/>
    </w:pPr>
    <w:rPr>
      <w:rFonts w:ascii="Arial" w:hAnsi="Arial"/>
      <w:i/>
      <w:sz w:val="1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5236E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7523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CB1E96"/>
    <w:rPr>
      <w:rFonts w:ascii="Arial" w:eastAsia="Times New Roman" w:hAnsi="Arial" w:cs="Times New Roman"/>
      <w:b/>
      <w:cap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CB1E96"/>
    <w:rPr>
      <w:rFonts w:ascii="Arial" w:eastAsia="Times New Roman" w:hAnsi="Arial" w:cs="Times New Roman"/>
      <w:b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CB1E96"/>
    <w:rPr>
      <w:rFonts w:ascii="Arial" w:eastAsia="Times New Roman" w:hAnsi="Arial" w:cs="Times New Roman"/>
      <w:b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CB1E96"/>
    <w:rPr>
      <w:rFonts w:ascii="Arial" w:eastAsia="Times New Roman" w:hAnsi="Arial" w:cs="Times New Roman"/>
      <w:b/>
      <w:i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CB1E96"/>
    <w:rPr>
      <w:rFonts w:ascii="Arial" w:eastAsia="Times New Roman" w:hAnsi="Arial" w:cs="Times New Roman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CB1E96"/>
    <w:rPr>
      <w:rFonts w:ascii="Arial" w:eastAsia="Times New Roman" w:hAnsi="Arial" w:cs="Times New Roman"/>
      <w:i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CB1E96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CB1E96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CB1E96"/>
    <w:rPr>
      <w:rFonts w:ascii="Arial" w:eastAsia="Times New Roman" w:hAnsi="Arial" w:cs="Times New Roman"/>
      <w:i/>
      <w:sz w:val="18"/>
      <w:szCs w:val="20"/>
      <w:lang w:eastAsia="it-IT"/>
    </w:rPr>
  </w:style>
  <w:style w:type="paragraph" w:styleId="Rientronormale">
    <w:name w:val="Normal Indent"/>
    <w:basedOn w:val="Normale"/>
    <w:uiPriority w:val="99"/>
    <w:semiHidden/>
    <w:unhideWhenUsed/>
    <w:rsid w:val="00CB1E96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218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218F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A62D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62D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A62D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62DD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2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CB1E96"/>
    <w:pPr>
      <w:numPr>
        <w:numId w:val="4"/>
      </w:numPr>
      <w:spacing w:before="120" w:after="360"/>
      <w:jc w:val="both"/>
      <w:outlineLvl w:val="0"/>
    </w:pPr>
    <w:rPr>
      <w:rFonts w:ascii="Arial" w:hAnsi="Arial"/>
      <w:b/>
      <w:caps/>
    </w:rPr>
  </w:style>
  <w:style w:type="paragraph" w:styleId="Titolo2">
    <w:name w:val="heading 2"/>
    <w:basedOn w:val="Normale"/>
    <w:next w:val="Normale"/>
    <w:link w:val="Titolo2Carattere"/>
    <w:qFormat/>
    <w:rsid w:val="00CB1E96"/>
    <w:pPr>
      <w:numPr>
        <w:ilvl w:val="1"/>
        <w:numId w:val="4"/>
      </w:numPr>
      <w:spacing w:before="120" w:after="360"/>
      <w:jc w:val="both"/>
      <w:outlineLvl w:val="1"/>
    </w:pPr>
    <w:rPr>
      <w:rFonts w:ascii="Arial" w:hAnsi="Arial"/>
      <w:b/>
      <w:sz w:val="22"/>
      <w:szCs w:val="22"/>
    </w:rPr>
  </w:style>
  <w:style w:type="paragraph" w:styleId="Titolo3">
    <w:name w:val="heading 3"/>
    <w:basedOn w:val="Normale"/>
    <w:next w:val="Rientronormale"/>
    <w:link w:val="Titolo3Carattere"/>
    <w:qFormat/>
    <w:rsid w:val="00CB1E96"/>
    <w:pPr>
      <w:numPr>
        <w:ilvl w:val="2"/>
        <w:numId w:val="4"/>
      </w:numPr>
      <w:spacing w:after="360"/>
      <w:jc w:val="both"/>
      <w:outlineLvl w:val="2"/>
    </w:pPr>
    <w:rPr>
      <w:rFonts w:ascii="Arial" w:hAnsi="Arial"/>
      <w:b/>
      <w:sz w:val="22"/>
      <w:szCs w:val="22"/>
    </w:rPr>
  </w:style>
  <w:style w:type="paragraph" w:styleId="Titolo4">
    <w:name w:val="heading 4"/>
    <w:basedOn w:val="Normale"/>
    <w:next w:val="Normale"/>
    <w:link w:val="Titolo4Carattere"/>
    <w:qFormat/>
    <w:rsid w:val="00CB1E96"/>
    <w:pPr>
      <w:keepNext/>
      <w:numPr>
        <w:ilvl w:val="3"/>
        <w:numId w:val="4"/>
      </w:numPr>
      <w:tabs>
        <w:tab w:val="clear" w:pos="3204"/>
      </w:tabs>
      <w:spacing w:before="120" w:after="480"/>
      <w:ind w:left="992" w:hanging="992"/>
      <w:jc w:val="both"/>
      <w:outlineLvl w:val="3"/>
    </w:pPr>
    <w:rPr>
      <w:rFonts w:ascii="Arial" w:hAnsi="Arial"/>
      <w:b/>
      <w:i/>
      <w:sz w:val="22"/>
      <w:szCs w:val="22"/>
    </w:rPr>
  </w:style>
  <w:style w:type="paragraph" w:styleId="Titolo5">
    <w:name w:val="heading 5"/>
    <w:basedOn w:val="Normale"/>
    <w:next w:val="Normale"/>
    <w:link w:val="Titolo5Carattere"/>
    <w:qFormat/>
    <w:rsid w:val="00CB1E96"/>
    <w:pPr>
      <w:numPr>
        <w:ilvl w:val="4"/>
        <w:numId w:val="4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CB1E96"/>
    <w:pPr>
      <w:numPr>
        <w:ilvl w:val="5"/>
        <w:numId w:val="4"/>
      </w:numPr>
      <w:spacing w:before="240" w:after="60"/>
      <w:outlineLvl w:val="5"/>
    </w:pPr>
    <w:rPr>
      <w:rFonts w:ascii="Arial" w:hAnsi="Arial"/>
      <w:i/>
      <w:sz w:val="22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CB1E96"/>
    <w:pPr>
      <w:numPr>
        <w:ilvl w:val="6"/>
        <w:numId w:val="4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Titolo8">
    <w:name w:val="heading 8"/>
    <w:basedOn w:val="Normale"/>
    <w:next w:val="Normale"/>
    <w:link w:val="Titolo8Carattere"/>
    <w:qFormat/>
    <w:rsid w:val="00CB1E96"/>
    <w:pPr>
      <w:numPr>
        <w:ilvl w:val="7"/>
        <w:numId w:val="4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CB1E96"/>
    <w:pPr>
      <w:numPr>
        <w:ilvl w:val="8"/>
        <w:numId w:val="4"/>
      </w:numPr>
      <w:spacing w:before="240" w:after="60"/>
      <w:outlineLvl w:val="8"/>
    </w:pPr>
    <w:rPr>
      <w:rFonts w:ascii="Arial" w:hAnsi="Arial"/>
      <w:i/>
      <w:sz w:val="1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5236E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7523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CB1E96"/>
    <w:rPr>
      <w:rFonts w:ascii="Arial" w:eastAsia="Times New Roman" w:hAnsi="Arial" w:cs="Times New Roman"/>
      <w:b/>
      <w:cap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CB1E96"/>
    <w:rPr>
      <w:rFonts w:ascii="Arial" w:eastAsia="Times New Roman" w:hAnsi="Arial" w:cs="Times New Roman"/>
      <w:b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CB1E96"/>
    <w:rPr>
      <w:rFonts w:ascii="Arial" w:eastAsia="Times New Roman" w:hAnsi="Arial" w:cs="Times New Roman"/>
      <w:b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CB1E96"/>
    <w:rPr>
      <w:rFonts w:ascii="Arial" w:eastAsia="Times New Roman" w:hAnsi="Arial" w:cs="Times New Roman"/>
      <w:b/>
      <w:i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CB1E96"/>
    <w:rPr>
      <w:rFonts w:ascii="Arial" w:eastAsia="Times New Roman" w:hAnsi="Arial" w:cs="Times New Roman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CB1E96"/>
    <w:rPr>
      <w:rFonts w:ascii="Arial" w:eastAsia="Times New Roman" w:hAnsi="Arial" w:cs="Times New Roman"/>
      <w:i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CB1E96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CB1E96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CB1E96"/>
    <w:rPr>
      <w:rFonts w:ascii="Arial" w:eastAsia="Times New Roman" w:hAnsi="Arial" w:cs="Times New Roman"/>
      <w:i/>
      <w:sz w:val="18"/>
      <w:szCs w:val="20"/>
      <w:lang w:eastAsia="it-IT"/>
    </w:rPr>
  </w:style>
  <w:style w:type="paragraph" w:styleId="Rientronormale">
    <w:name w:val="Normal Indent"/>
    <w:basedOn w:val="Normale"/>
    <w:uiPriority w:val="99"/>
    <w:semiHidden/>
    <w:unhideWhenUsed/>
    <w:rsid w:val="00CB1E96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218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218F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A62D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62D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A62D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62DD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Sesana - Conteco SpA</dc:creator>
  <cp:lastModifiedBy>Donatella Orlando</cp:lastModifiedBy>
  <cp:revision>3</cp:revision>
  <cp:lastPrinted>2017-06-15T11:35:00Z</cp:lastPrinted>
  <dcterms:created xsi:type="dcterms:W3CDTF">2018-11-12T11:00:00Z</dcterms:created>
  <dcterms:modified xsi:type="dcterms:W3CDTF">2018-11-12T11:02:00Z</dcterms:modified>
</cp:coreProperties>
</file>